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C057D" w:rsidRPr="007C057D" w:rsidRDefault="007C057D" w:rsidP="007C057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57D" w:rsidRPr="007C057D" w:rsidRDefault="00513A86" w:rsidP="007C057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23.04.2018                                                                                                            </w:t>
      </w:r>
      <w:r w:rsidR="007C057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17-па</w:t>
      </w:r>
      <w:r w:rsidR="007C05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057D" w:rsidRPr="007C057D" w:rsidRDefault="007C057D" w:rsidP="007C057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57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7C05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Default="007F7868" w:rsidP="007F786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13A86" w:rsidRPr="00513A86" w:rsidRDefault="00513A86" w:rsidP="00513A86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13A86" w:rsidRPr="00513A86" w:rsidRDefault="00513A86" w:rsidP="00513A86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513A86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513A86">
        <w:rPr>
          <w:rFonts w:ascii="Times New Roman" w:eastAsia="Times New Roman" w:hAnsi="Times New Roman"/>
          <w:sz w:val="26"/>
          <w:lang w:eastAsia="ru-RU"/>
        </w:rPr>
        <w:t>е</w:t>
      </w:r>
      <w:r w:rsidRPr="00513A86">
        <w:rPr>
          <w:rFonts w:ascii="Times New Roman" w:eastAsia="Times New Roman" w:hAnsi="Times New Roman"/>
          <w:sz w:val="26"/>
          <w:lang w:eastAsia="ru-RU"/>
        </w:rPr>
        <w:t>нии бюджета поселения за 1 квартал 2018 года</w:t>
      </w:r>
    </w:p>
    <w:p w:rsidR="00513A86" w:rsidRPr="00513A86" w:rsidRDefault="00513A86" w:rsidP="00513A86">
      <w:pPr>
        <w:rPr>
          <w:rFonts w:ascii="Times New Roman" w:eastAsia="Times New Roman" w:hAnsi="Times New Roman"/>
          <w:sz w:val="26"/>
          <w:lang w:eastAsia="ru-RU"/>
        </w:rPr>
      </w:pPr>
    </w:p>
    <w:p w:rsidR="00513A86" w:rsidRPr="00513A86" w:rsidRDefault="00513A86" w:rsidP="00513A86">
      <w:pPr>
        <w:rPr>
          <w:rFonts w:ascii="Times New Roman" w:eastAsia="Times New Roman" w:hAnsi="Times New Roman"/>
          <w:sz w:val="26"/>
          <w:lang w:eastAsia="ru-RU"/>
        </w:rPr>
      </w:pPr>
    </w:p>
    <w:p w:rsidR="00513A86" w:rsidRPr="00513A86" w:rsidRDefault="00513A86" w:rsidP="00513A86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13A86">
        <w:rPr>
          <w:rFonts w:ascii="Times New Roman" w:eastAsia="Times New Roman" w:hAnsi="Times New Roman"/>
          <w:sz w:val="26"/>
          <w:lang w:eastAsia="ru-RU"/>
        </w:rPr>
        <w:tab/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513A86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513A86">
        <w:rPr>
          <w:rFonts w:ascii="Times New Roman" w:eastAsia="Times New Roman" w:hAnsi="Times New Roman"/>
          <w:sz w:val="26"/>
          <w:lang w:eastAsia="ru-RU"/>
        </w:rPr>
        <w:t>с</w:t>
      </w:r>
      <w:r w:rsidRPr="00513A86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утверждения»,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3A86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513A86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513A86">
        <w:rPr>
          <w:rFonts w:ascii="Times New Roman" w:eastAsia="Times New Roman" w:hAnsi="Times New Roman"/>
          <w:sz w:val="26"/>
          <w:lang w:eastAsia="ru-RU"/>
        </w:rPr>
        <w:t>н</w:t>
      </w:r>
      <w:r w:rsidRPr="00513A86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513A86">
        <w:rPr>
          <w:rFonts w:ascii="Times New Roman" w:eastAsia="Times New Roman" w:hAnsi="Times New Roman"/>
          <w:sz w:val="26"/>
          <w:lang w:eastAsia="ru-RU"/>
        </w:rPr>
        <w:t xml:space="preserve"> сельского  поселения </w:t>
      </w:r>
    </w:p>
    <w:p w:rsidR="00513A86" w:rsidRPr="00513A86" w:rsidRDefault="00513A86" w:rsidP="00513A86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13A86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513A86" w:rsidRPr="00513A86" w:rsidRDefault="00513A86" w:rsidP="00513A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1 квартал 2018 года.</w:t>
      </w:r>
    </w:p>
    <w:p w:rsidR="00513A86" w:rsidRPr="00513A86" w:rsidRDefault="00513A86" w:rsidP="00513A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» и разместить на официал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13A86" w:rsidRPr="00513A86" w:rsidRDefault="00513A86" w:rsidP="00513A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A86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513A86" w:rsidRPr="00513A86" w:rsidRDefault="00513A86" w:rsidP="00513A86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13A86" w:rsidRPr="00513A86" w:rsidRDefault="00513A86" w:rsidP="00513A86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13A86" w:rsidRPr="00513A86" w:rsidRDefault="00513A86" w:rsidP="00513A86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513A86">
        <w:rPr>
          <w:rFonts w:ascii="Times New Roman" w:eastAsia="Times New Roman" w:hAnsi="Times New Roman"/>
          <w:sz w:val="26"/>
          <w:lang w:eastAsia="ru-RU"/>
        </w:rPr>
        <w:t>И.о</w:t>
      </w:r>
      <w:proofErr w:type="spellEnd"/>
      <w:r w:rsidRPr="00513A86">
        <w:rPr>
          <w:rFonts w:ascii="Times New Roman" w:eastAsia="Times New Roman" w:hAnsi="Times New Roman"/>
          <w:sz w:val="26"/>
          <w:lang w:eastAsia="ru-RU"/>
        </w:rPr>
        <w:t xml:space="preserve">. главы  администрации                                                                 Е.А. </w:t>
      </w:r>
      <w:proofErr w:type="spellStart"/>
      <w:r w:rsidRPr="00513A86">
        <w:rPr>
          <w:rFonts w:ascii="Times New Roman" w:eastAsia="Times New Roman" w:hAnsi="Times New Roman"/>
          <w:sz w:val="26"/>
          <w:lang w:eastAsia="ru-RU"/>
        </w:rPr>
        <w:t>Легачёва</w:t>
      </w:r>
      <w:proofErr w:type="spellEnd"/>
      <w:r w:rsidRPr="00513A86">
        <w:rPr>
          <w:rFonts w:ascii="Times New Roman" w:eastAsia="Times New Roman" w:hAnsi="Times New Roman"/>
          <w:sz w:val="26"/>
          <w:lang w:eastAsia="ru-RU"/>
        </w:rPr>
        <w:t xml:space="preserve">                                                                                                       </w:t>
      </w:r>
    </w:p>
    <w:p w:rsidR="00513A86" w:rsidRPr="00513A86" w:rsidRDefault="00513A86" w:rsidP="00513A86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7F7868" w:rsidRPr="007F7868" w:rsidRDefault="007F7868" w:rsidP="007F7868">
      <w:pPr>
        <w:rPr>
          <w:rFonts w:ascii="Times New Roman" w:eastAsia="Times New Roman" w:hAnsi="Times New Roman"/>
          <w:sz w:val="26"/>
          <w:lang w:eastAsia="ru-RU"/>
        </w:rPr>
      </w:pPr>
    </w:p>
    <w:p w:rsidR="00CB00A9" w:rsidRDefault="00CB00A9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7F7868" w:rsidRDefault="007F7868" w:rsidP="007F7868">
      <w:pPr>
        <w:jc w:val="both"/>
        <w:rPr>
          <w:sz w:val="26"/>
          <w:szCs w:val="26"/>
        </w:rPr>
      </w:pP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11C87" w:rsidRDefault="00C11C87" w:rsidP="00C11C87">
      <w:pPr>
        <w:spacing w:line="240" w:lineRule="exact"/>
        <w:ind w:left="4820"/>
        <w:jc w:val="center"/>
        <w:rPr>
          <w:sz w:val="26"/>
          <w:szCs w:val="26"/>
        </w:rPr>
      </w:pPr>
    </w:p>
    <w:p w:rsidR="00C11C87" w:rsidRDefault="00513A86" w:rsidP="00C11C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 23.04.2018   № 17</w:t>
      </w:r>
      <w:r w:rsidR="00C11C87">
        <w:rPr>
          <w:sz w:val="26"/>
          <w:szCs w:val="26"/>
        </w:rPr>
        <w:t>-па</w:t>
      </w:r>
    </w:p>
    <w:p w:rsidR="00C11C87" w:rsidRDefault="00C11C87" w:rsidP="00C11C87">
      <w:pPr>
        <w:ind w:left="4820"/>
        <w:jc w:val="both"/>
        <w:rPr>
          <w:sz w:val="26"/>
          <w:szCs w:val="26"/>
        </w:rPr>
      </w:pPr>
    </w:p>
    <w:p w:rsidR="00C11C87" w:rsidRDefault="00C11C87" w:rsidP="00C11C87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C11C87" w:rsidRDefault="00513A86" w:rsidP="00C11C8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 апреля 2018</w:t>
      </w:r>
      <w:r w:rsidR="00C11C87">
        <w:rPr>
          <w:sz w:val="26"/>
          <w:szCs w:val="26"/>
        </w:rPr>
        <w:t xml:space="preserve"> г.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C11C87" w:rsidRPr="00A07895" w:rsidTr="00B862F2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B862F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C11C87" w:rsidRPr="00A07895" w:rsidTr="00B862F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C11C87" w:rsidRPr="00A07895" w:rsidTr="00B862F2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513A86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01.04.2018</w:t>
            </w:r>
          </w:p>
        </w:tc>
      </w:tr>
      <w:tr w:rsidR="00C11C87" w:rsidRPr="00A07895" w:rsidTr="00B862F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B862F2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B862F2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B862F2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месячная, квартальная, год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C11C87" w:rsidRPr="00A07895" w:rsidTr="00B862F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C87" w:rsidRPr="00A07895" w:rsidRDefault="00C11C87" w:rsidP="00B862F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11C87" w:rsidRPr="00A07895" w:rsidRDefault="00C11C87" w:rsidP="00B862F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</w:tbl>
    <w:p w:rsidR="00C11C87" w:rsidRDefault="00C11C87" w:rsidP="00C11C87">
      <w:pPr>
        <w:jc w:val="both"/>
        <w:rPr>
          <w:sz w:val="26"/>
          <w:szCs w:val="26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567"/>
        <w:gridCol w:w="142"/>
        <w:gridCol w:w="1134"/>
        <w:gridCol w:w="1559"/>
        <w:gridCol w:w="1559"/>
        <w:gridCol w:w="1559"/>
      </w:tblGrid>
      <w:tr w:rsidR="00455C7A" w:rsidRPr="00455C7A" w:rsidTr="009977AA">
        <w:trPr>
          <w:trHeight w:val="282"/>
        </w:trPr>
        <w:tc>
          <w:tcPr>
            <w:tcW w:w="9747" w:type="dxa"/>
            <w:gridSpan w:val="8"/>
            <w:noWrap/>
            <w:hideMark/>
          </w:tcPr>
          <w:p w:rsidR="00455C7A" w:rsidRPr="00455C7A" w:rsidRDefault="00455C7A" w:rsidP="000A605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55C7A">
              <w:rPr>
                <w:rFonts w:cstheme="minorHAnsi"/>
                <w:b/>
                <w:bCs/>
                <w:sz w:val="26"/>
                <w:szCs w:val="26"/>
              </w:rPr>
              <w:t>1. Доходы бюджета</w:t>
            </w:r>
          </w:p>
        </w:tc>
      </w:tr>
      <w:tr w:rsidR="00653864" w:rsidRPr="00AB548E" w:rsidTr="000A6059">
        <w:trPr>
          <w:trHeight w:val="299"/>
        </w:trPr>
        <w:tc>
          <w:tcPr>
            <w:tcW w:w="3227" w:type="dxa"/>
            <w:gridSpan w:val="2"/>
            <w:vMerge w:val="restart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 xml:space="preserve"> Наименование показ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Код д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хода по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жетной класс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фик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ции</w:t>
            </w:r>
          </w:p>
        </w:tc>
        <w:tc>
          <w:tcPr>
            <w:tcW w:w="1559" w:type="dxa"/>
            <w:vMerge w:val="restart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Утвержде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ные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жетные назнач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ния</w:t>
            </w:r>
          </w:p>
        </w:tc>
        <w:tc>
          <w:tcPr>
            <w:tcW w:w="1559" w:type="dxa"/>
            <w:vMerge w:val="restart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Исполн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но</w:t>
            </w:r>
          </w:p>
        </w:tc>
        <w:tc>
          <w:tcPr>
            <w:tcW w:w="1559" w:type="dxa"/>
            <w:vMerge w:val="restart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Неиспо</w:t>
            </w:r>
            <w:r w:rsidRPr="00AB548E">
              <w:rPr>
                <w:rFonts w:cstheme="minorHAnsi"/>
              </w:rPr>
              <w:t>л</w:t>
            </w:r>
            <w:r w:rsidRPr="00AB548E">
              <w:rPr>
                <w:rFonts w:cstheme="minorHAnsi"/>
              </w:rPr>
              <w:t>ненные назнач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ния</w:t>
            </w:r>
          </w:p>
        </w:tc>
      </w:tr>
      <w:tr w:rsidR="00653864" w:rsidRPr="00AB548E" w:rsidTr="000A6059">
        <w:trPr>
          <w:trHeight w:val="299"/>
        </w:trPr>
        <w:tc>
          <w:tcPr>
            <w:tcW w:w="3227" w:type="dxa"/>
            <w:gridSpan w:val="2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</w:tr>
      <w:tr w:rsidR="00653864" w:rsidRPr="00AB548E" w:rsidTr="000A6059">
        <w:trPr>
          <w:trHeight w:val="299"/>
        </w:trPr>
        <w:tc>
          <w:tcPr>
            <w:tcW w:w="3227" w:type="dxa"/>
            <w:gridSpan w:val="2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455C7A" w:rsidRPr="00AB548E" w:rsidRDefault="00455C7A">
            <w:pPr>
              <w:rPr>
                <w:rFonts w:cstheme="minorHAnsi"/>
              </w:rPr>
            </w:pPr>
          </w:p>
        </w:tc>
      </w:tr>
      <w:tr w:rsidR="00653864" w:rsidRPr="00AB548E" w:rsidTr="000A6059">
        <w:trPr>
          <w:trHeight w:val="285"/>
        </w:trPr>
        <w:tc>
          <w:tcPr>
            <w:tcW w:w="3227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6</w:t>
            </w:r>
          </w:p>
        </w:tc>
      </w:tr>
      <w:tr w:rsidR="00653864" w:rsidRPr="00AB548E" w:rsidTr="000A6059">
        <w:trPr>
          <w:trHeight w:val="345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Доходы бюджета - вс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го</w:t>
            </w:r>
          </w:p>
        </w:tc>
        <w:tc>
          <w:tcPr>
            <w:tcW w:w="709" w:type="dxa"/>
            <w:gridSpan w:val="2"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6 476 061,00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2 432 403,84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4 043 657,16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в том числе: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 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НАЛОГОВЫЕ И НЕНАЛ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ГОВЫЕ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383 941,00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91 435,41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НАЛОГИ НА ТОВАРЫ (РАБОТЫ, УСЛУГИ), РЕ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ЛИЗУЕМЫЕ НА ТЕРРИТ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РИИ РОССИЙСКОЙ Ф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ДЕР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383 941,00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91 435,41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Акцизы по подакцизным т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варам (продукции), произв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димым на территории Ро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383 941,00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91 435,41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Доходы от уплаты акц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зов на дизельное топливо, по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лежащие перераспредел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нию между бюджетами субъектов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 и местными бюдж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тами с учетом установле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ных дифференц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рованных нормативов отчи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лений в местные бюдж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ты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142 171,00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37 669,90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104 501,10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Доходы от уплаты акц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зов на дизельное топливо, по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лежащие перераспредел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нию между бюджетами субъектов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 и местными бюдж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тами с учетом установле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ных дифференц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рованных нормативов отчи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лений в местные бюдж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ты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1 330,00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253,94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1 076,06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Доходы от уплаты акц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зов на автомобильный бензин, по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лежащие распределению между бюджетами субъектов Российской Федерации и местными бюджетами с уч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том установленных дифф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ренцированных нормативов отчислений в местные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264 531,00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61 360,99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203 170,01</w:t>
            </w:r>
          </w:p>
        </w:tc>
      </w:tr>
      <w:tr w:rsidR="00653864" w:rsidRPr="00AB548E" w:rsidTr="000A6059">
        <w:trPr>
          <w:trHeight w:val="96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Доходы от уплаты акц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зов на прямогонный бензин, подлежащие перераспред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лению между бюджетами субъектов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 и местными бюдж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тами с учетом установле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ных дифф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ренцированных норм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тивов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-24 091,00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-7 849,42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-16 241,58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НАЛОГОВЫЕ И НЕНАЛ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ГОВЫЕ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1 241 320,00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214 595,48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18 172,80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доходы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18 172,80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доходы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 с доходов, источником к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торых является налоговый агент, за исключением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lastRenderedPageBreak/>
              <w:t>дов, в отношении которых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числение и уплата налога осуществляются в соотве</w:t>
            </w:r>
            <w:r w:rsidRPr="00AB548E">
              <w:rPr>
                <w:rFonts w:cstheme="minorHAnsi"/>
              </w:rPr>
              <w:t>т</w:t>
            </w:r>
            <w:r w:rsidRPr="00AB548E">
              <w:rPr>
                <w:rFonts w:cstheme="minorHAnsi"/>
              </w:rPr>
              <w:t>ствии со ст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тьями 227, 227.1 и 228 Налогового кодекса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18 172,80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Налог на доходы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 с доходов, источником к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торых является налоговый агент, за исключением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дов, в отношении которых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числение и уплата налога осуществляются в соотве</w:t>
            </w:r>
            <w:r w:rsidRPr="00AB548E">
              <w:rPr>
                <w:rFonts w:cstheme="minorHAnsi"/>
              </w:rPr>
              <w:t>т</w:t>
            </w:r>
            <w:r w:rsidRPr="00AB548E">
              <w:rPr>
                <w:rFonts w:cstheme="minorHAnsi"/>
              </w:rPr>
              <w:t>ствии со ст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тьями 227, 227.1 и 228 Налогового кодекса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18 003,96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140 996,04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доходы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 с доходов, источником к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торых является налоговый агент, за исключением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дов, в отношении которых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числение и уплата налога осуществляются в соотве</w:t>
            </w:r>
            <w:r w:rsidRPr="00AB548E">
              <w:rPr>
                <w:rFonts w:cstheme="minorHAnsi"/>
              </w:rPr>
              <w:t>т</w:t>
            </w:r>
            <w:r w:rsidRPr="00AB548E">
              <w:rPr>
                <w:rFonts w:cstheme="minorHAnsi"/>
              </w:rPr>
              <w:t>ствии со ст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тьями 227, 227.1 и 228 Налогового кодекса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145,04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доходы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 с доходов, источником к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торых является налоговый агент, за исключением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дов, в отношении которых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числение и уплата налога осуществляются в соотве</w:t>
            </w:r>
            <w:r w:rsidRPr="00AB548E">
              <w:rPr>
                <w:rFonts w:cstheme="minorHAnsi"/>
              </w:rPr>
              <w:t>т</w:t>
            </w:r>
            <w:r w:rsidRPr="00AB548E">
              <w:rPr>
                <w:rFonts w:cstheme="minorHAnsi"/>
              </w:rPr>
              <w:t>ствии со ст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тьями 227, 227.1 и 228 Налогового кодекса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182 1 01 02010 01 3000 110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23,80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НАЛОГИ НА СОВОКУ</w:t>
            </w:r>
            <w:r w:rsidRPr="00AB548E">
              <w:rPr>
                <w:rFonts w:cstheme="minorHAnsi"/>
              </w:rPr>
              <w:t>П</w:t>
            </w:r>
            <w:r w:rsidRPr="00AB548E">
              <w:rPr>
                <w:rFonts w:cstheme="minorHAnsi"/>
              </w:rPr>
              <w:t>НЫЙ ДОХОД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904 620,00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179 767,44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в связи с применением упрощенной системы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обложения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42 120,00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29 767,44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плательщиков, выбравших в 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ходы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41 820,00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29 767,44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плательщиков, выбравших в 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ходы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41 820,00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29 767,44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 xml:space="preserve">плательщиков, выбравших в </w:t>
            </w:r>
            <w:r w:rsidRPr="00AB548E">
              <w:rPr>
                <w:rFonts w:cstheme="minorHAnsi"/>
              </w:rPr>
              <w:lastRenderedPageBreak/>
              <w:t>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ходы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 xml:space="preserve">182 1 05 01011 01 </w:t>
            </w:r>
            <w:r w:rsidRPr="00AB548E">
              <w:rPr>
                <w:rFonts w:cstheme="minorHAnsi"/>
              </w:rPr>
              <w:lastRenderedPageBreak/>
              <w:t>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41 820,00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24 282,82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17 537,18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плательщиков, выбравших в 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ходы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182 1 05 01011 01 2100 110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5 484,62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72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плательщиков, выбравших в 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доходы, уменьше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ные на величину расх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дов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96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плательщиков, выбравших в 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доходы, уменьше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ные на вел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чину расходов (в том числе минимальный налог, зачисляемый в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жеты субъектов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96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Налог, взимаемый с налог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плательщиков, выбравших в качестве объекта налогоо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ложения доходы, уменьше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ные на вел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чину расходов (в том числе минимальный налог, зачисляемый в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жеты субъектов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182 1 05 01021 01 1000 110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300,00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Единый сельскохозяйстве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862 500,00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Единый сельскохозяйстве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862 500,00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Единый сельскохозяйстве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862 500,00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712 500,00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НАЛОГИ НА ИМУЩ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СТВО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177 700,00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16 655,24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имущество физич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-337,02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72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имущество физич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ских лиц, взимаемый по ставкам, применяемым к объектам налогообложения, распол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женным в границах сельских пос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лений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-337,02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72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Налог на имущество физич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ских лиц, взимаемый по ставкам, применяемым к объектам налогообложения, распол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женным в границах сельских пос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лений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-342,00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25 342,00</w:t>
            </w:r>
          </w:p>
        </w:tc>
      </w:tr>
      <w:tr w:rsidR="00653864" w:rsidRPr="00AB548E" w:rsidTr="000A6059">
        <w:trPr>
          <w:trHeight w:val="72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 на имущество физич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ских лиц, взимаемый по ставкам, применяемым к объектам налогообложения, расположенным в гр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ницах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4,98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182 1 06 04000 02 0000 110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77 700,00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16 992,26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 с орг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низаций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182 1 06 04011 02 0000 110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7 201,65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 с орг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низаций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182 1 06 04011 02 1000 110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7 144,50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 с орг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низаций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182 1 06 04011 02 2100 110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57,15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 с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182 1 06 04012 02 0000 110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77 500,00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9 790,61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 с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182 1 06 04012 02 1000 110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77 500,00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9 410,50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68 089,50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Транспортный налог с физ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ческих лиц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182 1 06 04012 02 2100 110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380,11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Земельный налог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Земельный налог с орган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заций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Земельный налог с орган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заций, обладающих земел</w:t>
            </w:r>
            <w:r w:rsidRPr="00AB548E">
              <w:rPr>
                <w:rFonts w:cstheme="minorHAnsi"/>
              </w:rPr>
              <w:t>ь</w:t>
            </w:r>
            <w:r w:rsidRPr="00AB548E">
              <w:rPr>
                <w:rFonts w:cstheme="minorHAnsi"/>
              </w:rPr>
              <w:t>ным участком, расположе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ным в границах сельских п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Земельный налог с орган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заций, обладающих земел</w:t>
            </w:r>
            <w:r w:rsidRPr="00AB548E">
              <w:rPr>
                <w:rFonts w:cstheme="minorHAnsi"/>
              </w:rPr>
              <w:t>ь</w:t>
            </w:r>
            <w:r w:rsidRPr="00AB548E">
              <w:rPr>
                <w:rFonts w:cstheme="minorHAnsi"/>
              </w:rPr>
              <w:t>ным участком, расположе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ным в границах сельских п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75 000,00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НАЛОГОВЫЕ И НЕНАЛ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ГОВЫЕ ДОХ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ДЫ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919 1 00 00000 00 0000 000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32 000,00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19 162,63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ГОСУДАРСТВЕННАЯ ПОШЛИНА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919 1 08 00000 00 0000 000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1 400,00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72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Государственная пошл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на за совершение нот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риальных действий (за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ключением действий, совершаемых ко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сул</w:t>
            </w:r>
            <w:r w:rsidRPr="00AB548E">
              <w:rPr>
                <w:rFonts w:cstheme="minorHAnsi"/>
              </w:rPr>
              <w:t>ь</w:t>
            </w:r>
            <w:r w:rsidRPr="00AB548E">
              <w:rPr>
                <w:rFonts w:cstheme="minorHAnsi"/>
              </w:rPr>
              <w:t>скими учреждениями Росси</w:t>
            </w:r>
            <w:r w:rsidRPr="00AB548E">
              <w:rPr>
                <w:rFonts w:cstheme="minorHAnsi"/>
              </w:rPr>
              <w:t>й</w:t>
            </w:r>
            <w:r w:rsidRPr="00AB548E">
              <w:rPr>
                <w:rFonts w:cstheme="minorHAnsi"/>
              </w:rPr>
              <w:t>ской Федерации)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919 1 08 04000 01 0000 110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1 400,00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Государственная пошл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на за совершение нот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риальных действий должностными л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цами органов местного с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моуправления, уполном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ченными в соответствии с законодательными а</w:t>
            </w:r>
            <w:r w:rsidRPr="00AB548E">
              <w:rPr>
                <w:rFonts w:cstheme="minorHAnsi"/>
              </w:rPr>
              <w:t>к</w:t>
            </w:r>
            <w:r w:rsidRPr="00AB548E">
              <w:rPr>
                <w:rFonts w:cstheme="minorHAnsi"/>
              </w:rPr>
              <w:t>тами Российской Фед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рации на совершение нотар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альных действий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919 1 08 04020 01 0000 110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1 400,00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600,00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ДОХОДЫ ОТ ИСПОЛЬЗ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ВАНИЯ ИМУЩЕСТВА, НАХОДЯЩЕГОСЯ В ГО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УДАРСТВЕННОЙ И М</w:t>
            </w:r>
            <w:r w:rsidRPr="00AB548E">
              <w:rPr>
                <w:rFonts w:cstheme="minorHAnsi"/>
              </w:rPr>
              <w:t>У</w:t>
            </w:r>
            <w:r w:rsidRPr="00AB548E">
              <w:rPr>
                <w:rFonts w:cstheme="minorHAnsi"/>
              </w:rPr>
              <w:t>НИЦИПАЛЬНОЙ СО</w:t>
            </w:r>
            <w:r w:rsidRPr="00AB548E">
              <w:rPr>
                <w:rFonts w:cstheme="minorHAnsi"/>
              </w:rPr>
              <w:t>Б</w:t>
            </w:r>
            <w:r w:rsidRPr="00AB548E">
              <w:rPr>
                <w:rFonts w:cstheme="minorHAnsi"/>
              </w:rPr>
              <w:t>СТВЕНН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СТИ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919 1 11 00000 00 0000 000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17 762,63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Прочие доходы от использ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вания имущества и прав, находящихся в госуда</w:t>
            </w:r>
            <w:r w:rsidRPr="00AB548E">
              <w:rPr>
                <w:rFonts w:cstheme="minorHAnsi"/>
              </w:rPr>
              <w:t>р</w:t>
            </w:r>
            <w:r w:rsidRPr="00AB548E">
              <w:rPr>
                <w:rFonts w:cstheme="minorHAnsi"/>
              </w:rPr>
              <w:t>ственной и м</w:t>
            </w:r>
            <w:r w:rsidRPr="00AB548E">
              <w:rPr>
                <w:rFonts w:cstheme="minorHAnsi"/>
              </w:rPr>
              <w:t>у</w:t>
            </w:r>
            <w:r w:rsidRPr="00AB548E">
              <w:rPr>
                <w:rFonts w:cstheme="minorHAnsi"/>
              </w:rPr>
              <w:t>ниципальной собственности (за исключ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нием имущества бюджетных и автономных учрежд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ний, а также имущества госуда</w:t>
            </w:r>
            <w:r w:rsidRPr="00AB548E">
              <w:rPr>
                <w:rFonts w:cstheme="minorHAnsi"/>
              </w:rPr>
              <w:t>р</w:t>
            </w:r>
            <w:r w:rsidRPr="00AB548E">
              <w:rPr>
                <w:rFonts w:cstheme="minorHAnsi"/>
              </w:rPr>
              <w:t>ственных и м</w:t>
            </w:r>
            <w:r w:rsidRPr="00AB548E">
              <w:rPr>
                <w:rFonts w:cstheme="minorHAnsi"/>
              </w:rPr>
              <w:t>у</w:t>
            </w:r>
            <w:r w:rsidRPr="00AB548E">
              <w:rPr>
                <w:rFonts w:cstheme="minorHAnsi"/>
              </w:rPr>
              <w:t>ниципальных унитарных предприятий, в том чи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ле казенных)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919 1 11 09000 00 0000 120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17 762,63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Прочие поступления от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пользования имущества, находящегося в госуда</w:t>
            </w:r>
            <w:r w:rsidRPr="00AB548E">
              <w:rPr>
                <w:rFonts w:cstheme="minorHAnsi"/>
              </w:rPr>
              <w:t>р</w:t>
            </w:r>
            <w:r w:rsidRPr="00AB548E">
              <w:rPr>
                <w:rFonts w:cstheme="minorHAnsi"/>
              </w:rPr>
              <w:t>ственной и м</w:t>
            </w:r>
            <w:r w:rsidRPr="00AB548E">
              <w:rPr>
                <w:rFonts w:cstheme="minorHAnsi"/>
              </w:rPr>
              <w:t>у</w:t>
            </w:r>
            <w:r w:rsidRPr="00AB548E">
              <w:rPr>
                <w:rFonts w:cstheme="minorHAnsi"/>
              </w:rPr>
              <w:t>ниципальной собственности (за исключ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нием имущества бюджетных и автономных учрежд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ний, а также имущества госуда</w:t>
            </w:r>
            <w:r w:rsidRPr="00AB548E">
              <w:rPr>
                <w:rFonts w:cstheme="minorHAnsi"/>
              </w:rPr>
              <w:t>р</w:t>
            </w:r>
            <w:r w:rsidRPr="00AB548E">
              <w:rPr>
                <w:rFonts w:cstheme="minorHAnsi"/>
              </w:rPr>
              <w:t>ственных и м</w:t>
            </w:r>
            <w:r w:rsidRPr="00AB548E">
              <w:rPr>
                <w:rFonts w:cstheme="minorHAnsi"/>
              </w:rPr>
              <w:t>у</w:t>
            </w:r>
            <w:r w:rsidRPr="00AB548E">
              <w:rPr>
                <w:rFonts w:cstheme="minorHAnsi"/>
              </w:rPr>
              <w:t>ниципальных унитарных предприятий, в том чи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ле казенных)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919 1 11 09040 00 0000 120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17 762,63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12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Прочие поступления от 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пользования имущества, находящегося в собственн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сти сел</w:t>
            </w:r>
            <w:r w:rsidRPr="00AB548E">
              <w:rPr>
                <w:rFonts w:cstheme="minorHAnsi"/>
              </w:rPr>
              <w:t>ь</w:t>
            </w:r>
            <w:r w:rsidRPr="00AB548E">
              <w:rPr>
                <w:rFonts w:cstheme="minorHAnsi"/>
              </w:rPr>
              <w:t xml:space="preserve">ских поселений (за исключением имущества </w:t>
            </w:r>
            <w:r w:rsidRPr="00AB548E">
              <w:rPr>
                <w:rFonts w:cstheme="minorHAnsi"/>
              </w:rPr>
              <w:lastRenderedPageBreak/>
              <w:t>муниципальных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жетных и автономных учрежд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ний, а также имущества муниц</w:t>
            </w:r>
            <w:r w:rsidRPr="00AB548E">
              <w:rPr>
                <w:rFonts w:cstheme="minorHAnsi"/>
              </w:rPr>
              <w:t>и</w:t>
            </w:r>
            <w:r w:rsidRPr="00AB548E">
              <w:rPr>
                <w:rFonts w:cstheme="minorHAnsi"/>
              </w:rPr>
              <w:t>пальных унитарных пре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приятий, в том числе казе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ных)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919 1 11 09045 10 0000 120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17 762,63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12 237,37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БЕЗВОЗМЕЗДНЫЕ П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СТУПЛЕНИЯ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919 2 00 00000 00 0000 000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4 818 800,00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2 107 210,32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БЕЗВОЗМЕЗДНЫЕ П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СТУПЛЕНИЯ ОТ ДР</w:t>
            </w:r>
            <w:r w:rsidRPr="00AB548E">
              <w:rPr>
                <w:rFonts w:cstheme="minorHAnsi"/>
              </w:rPr>
              <w:t>У</w:t>
            </w:r>
            <w:r w:rsidRPr="00AB548E">
              <w:rPr>
                <w:rFonts w:cstheme="minorHAnsi"/>
              </w:rPr>
              <w:t>ГИХ БЮДЖЕТОВ БЮДЖЕ</w:t>
            </w:r>
            <w:r w:rsidRPr="00AB548E">
              <w:rPr>
                <w:rFonts w:cstheme="minorHAnsi"/>
              </w:rPr>
              <w:t>Т</w:t>
            </w:r>
            <w:r w:rsidRPr="00AB548E">
              <w:rPr>
                <w:rFonts w:cstheme="minorHAnsi"/>
              </w:rPr>
              <w:t>НОЙ СИСТЕМЫ РОССИ</w:t>
            </w:r>
            <w:r w:rsidRPr="00AB548E">
              <w:rPr>
                <w:rFonts w:cstheme="minorHAnsi"/>
              </w:rPr>
              <w:t>Й</w:t>
            </w:r>
            <w:r w:rsidRPr="00AB548E">
              <w:rPr>
                <w:rFonts w:cstheme="minorHAnsi"/>
              </w:rPr>
              <w:t>СКОЙ Ф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919 2 02 00000 00 0000 000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4 818 800,00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2 107 210,32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Дотации бюджетам бюдже</w:t>
            </w:r>
            <w:r w:rsidRPr="00AB548E">
              <w:rPr>
                <w:rFonts w:cstheme="minorHAnsi"/>
              </w:rPr>
              <w:t>т</w:t>
            </w:r>
            <w:r w:rsidRPr="00AB548E">
              <w:rPr>
                <w:rFonts w:cstheme="minorHAnsi"/>
              </w:rPr>
              <w:t>ной системы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919 2 02 10000 00 0000 151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762 570,00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423 240,00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Дотации на выравнив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ние бюджетной обесп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ченности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919 2 02 15001 00 0000 151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762 570,00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423 240,00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Дотации на выравнив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ние бюджетной обесп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ченности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919 2 02 15001 10 0000 151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762 570,00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423 240,00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339 330,00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Субвенции бюджетам бю</w:t>
            </w:r>
            <w:r w:rsidRPr="00AB548E">
              <w:rPr>
                <w:rFonts w:cstheme="minorHAnsi"/>
              </w:rPr>
              <w:t>д</w:t>
            </w:r>
            <w:r w:rsidRPr="00AB548E">
              <w:rPr>
                <w:rFonts w:cstheme="minorHAnsi"/>
              </w:rPr>
              <w:t>жетной системы Российской Федерации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919 2 02 30000 00 0000 151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55 060,00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12 452,32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Субвенции бюджетам на осуществление перви</w:t>
            </w:r>
            <w:r w:rsidRPr="00AB548E">
              <w:rPr>
                <w:rFonts w:cstheme="minorHAnsi"/>
              </w:rPr>
              <w:t>ч</w:t>
            </w:r>
            <w:r w:rsidRPr="00AB548E">
              <w:rPr>
                <w:rFonts w:cstheme="minorHAnsi"/>
              </w:rPr>
              <w:t>ного воинского учета на террит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риях, где отсутствуют вое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ные коми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сариаты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919 2 02 35118 00 0000 151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45 320,00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11 330,00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Субвенции бюджетам на осуществление перви</w:t>
            </w:r>
            <w:r w:rsidRPr="00AB548E">
              <w:rPr>
                <w:rFonts w:cstheme="minorHAnsi"/>
              </w:rPr>
              <w:t>ч</w:t>
            </w:r>
            <w:r w:rsidRPr="00AB548E">
              <w:rPr>
                <w:rFonts w:cstheme="minorHAnsi"/>
              </w:rPr>
              <w:t>ного воинского учета на террит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риях, где отсутствуют вое</w:t>
            </w:r>
            <w:r w:rsidRPr="00AB548E">
              <w:rPr>
                <w:rFonts w:cstheme="minorHAnsi"/>
              </w:rPr>
              <w:t>н</w:t>
            </w:r>
            <w:r w:rsidRPr="00AB548E">
              <w:rPr>
                <w:rFonts w:cstheme="minorHAnsi"/>
              </w:rPr>
              <w:t>ные коми</w:t>
            </w:r>
            <w:r w:rsidRPr="00AB548E">
              <w:rPr>
                <w:rFonts w:cstheme="minorHAnsi"/>
              </w:rPr>
              <w:t>с</w:t>
            </w:r>
            <w:r w:rsidRPr="00AB548E">
              <w:rPr>
                <w:rFonts w:cstheme="minorHAnsi"/>
              </w:rPr>
              <w:t>сариаты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919 2 02 35118 10 0000 151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45 320,00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11 330,00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33 990,00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Субвенции бюджетам на государственную регистр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цию актов гражданского с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сто</w:t>
            </w:r>
            <w:r w:rsidRPr="00AB548E">
              <w:rPr>
                <w:rFonts w:cstheme="minorHAnsi"/>
              </w:rPr>
              <w:t>я</w:t>
            </w:r>
            <w:r w:rsidRPr="00AB548E">
              <w:rPr>
                <w:rFonts w:cstheme="minorHAnsi"/>
              </w:rPr>
              <w:t>ния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919 2 02 35930 00 0000 151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9 740,00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1 122,32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48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Субвенции бюджетам на государственную регистр</w:t>
            </w:r>
            <w:r w:rsidRPr="00AB548E">
              <w:rPr>
                <w:rFonts w:cstheme="minorHAnsi"/>
              </w:rPr>
              <w:t>а</w:t>
            </w:r>
            <w:r w:rsidRPr="00AB548E">
              <w:rPr>
                <w:rFonts w:cstheme="minorHAnsi"/>
              </w:rPr>
              <w:t>цию актов гражданского с</w:t>
            </w:r>
            <w:r w:rsidRPr="00AB548E">
              <w:rPr>
                <w:rFonts w:cstheme="minorHAnsi"/>
              </w:rPr>
              <w:t>о</w:t>
            </w:r>
            <w:r w:rsidRPr="00AB548E">
              <w:rPr>
                <w:rFonts w:cstheme="minorHAnsi"/>
              </w:rPr>
              <w:t>сто</w:t>
            </w:r>
            <w:r w:rsidRPr="00AB548E">
              <w:rPr>
                <w:rFonts w:cstheme="minorHAnsi"/>
              </w:rPr>
              <w:t>я</w:t>
            </w:r>
            <w:r w:rsidRPr="00AB548E">
              <w:rPr>
                <w:rFonts w:cstheme="minorHAnsi"/>
              </w:rPr>
              <w:t>ния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919 2 02 35930 10 0000 151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9 740,00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1 122,32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8 617,68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919 2 02 40000 00 0000 151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4 001 170,00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1 671 518,00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Прочие межбюджетные трансферты, передава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>мые бюджетам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919 2 02 49999 00 0000 151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4 001 170,00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1 671 518,00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-</w:t>
            </w:r>
          </w:p>
        </w:tc>
      </w:tr>
      <w:tr w:rsidR="00653864" w:rsidRPr="00AB548E" w:rsidTr="000A6059">
        <w:trPr>
          <w:trHeight w:val="300"/>
        </w:trPr>
        <w:tc>
          <w:tcPr>
            <w:tcW w:w="3227" w:type="dxa"/>
            <w:gridSpan w:val="2"/>
            <w:hideMark/>
          </w:tcPr>
          <w:p w:rsidR="00455C7A" w:rsidRPr="00AB548E" w:rsidRDefault="00455C7A" w:rsidP="00455C7A">
            <w:pPr>
              <w:jc w:val="both"/>
              <w:rPr>
                <w:rFonts w:cstheme="minorHAnsi"/>
              </w:rPr>
            </w:pPr>
            <w:r w:rsidRPr="00AB548E">
              <w:rPr>
                <w:rFonts w:cstheme="minorHAnsi"/>
              </w:rPr>
              <w:t>Прочие межбюджетные трансферты, передава</w:t>
            </w:r>
            <w:r w:rsidRPr="00AB548E">
              <w:rPr>
                <w:rFonts w:cstheme="minorHAnsi"/>
              </w:rPr>
              <w:t>е</w:t>
            </w:r>
            <w:r w:rsidRPr="00AB548E">
              <w:rPr>
                <w:rFonts w:cstheme="minorHAnsi"/>
              </w:rPr>
              <w:t xml:space="preserve">мые </w:t>
            </w:r>
            <w:r w:rsidRPr="00AB548E">
              <w:rPr>
                <w:rFonts w:cstheme="minorHAnsi"/>
              </w:rPr>
              <w:lastRenderedPageBreak/>
              <w:t>бюджетам</w:t>
            </w:r>
          </w:p>
        </w:tc>
        <w:tc>
          <w:tcPr>
            <w:tcW w:w="709" w:type="dxa"/>
            <w:gridSpan w:val="2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 xml:space="preserve">919 2 02 49999 10 </w:t>
            </w:r>
            <w:r w:rsidRPr="00AB548E">
              <w:rPr>
                <w:rFonts w:cstheme="minorHAnsi"/>
              </w:rPr>
              <w:lastRenderedPageBreak/>
              <w:t>0000 151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lastRenderedPageBreak/>
              <w:t>4 001 170,00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1 671 518,00</w:t>
            </w:r>
          </w:p>
        </w:tc>
        <w:tc>
          <w:tcPr>
            <w:tcW w:w="1559" w:type="dxa"/>
            <w:noWrap/>
            <w:hideMark/>
          </w:tcPr>
          <w:p w:rsidR="00455C7A" w:rsidRPr="00AB548E" w:rsidRDefault="00455C7A" w:rsidP="00455C7A">
            <w:pPr>
              <w:rPr>
                <w:rFonts w:cstheme="minorHAnsi"/>
              </w:rPr>
            </w:pPr>
            <w:r w:rsidRPr="00AB548E">
              <w:rPr>
                <w:rFonts w:cstheme="minorHAnsi"/>
              </w:rPr>
              <w:t>2 329 652,00</w:t>
            </w:r>
          </w:p>
        </w:tc>
      </w:tr>
      <w:tr w:rsidR="009929C2" w:rsidRPr="00AB548E" w:rsidTr="009977AA">
        <w:trPr>
          <w:trHeight w:val="282"/>
        </w:trPr>
        <w:tc>
          <w:tcPr>
            <w:tcW w:w="9747" w:type="dxa"/>
            <w:gridSpan w:val="8"/>
            <w:noWrap/>
            <w:hideMark/>
          </w:tcPr>
          <w:p w:rsidR="009929C2" w:rsidRPr="00AB548E" w:rsidRDefault="009929C2" w:rsidP="009929C2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Форма 0503117  с.2</w:t>
            </w:r>
          </w:p>
          <w:p w:rsidR="009929C2" w:rsidRPr="00AB548E" w:rsidRDefault="009929C2" w:rsidP="0065386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2. Расходы бюдж</w:t>
            </w:r>
            <w:r w:rsidRPr="00AB548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та</w:t>
            </w:r>
          </w:p>
          <w:p w:rsidR="009929C2" w:rsidRPr="00AB548E" w:rsidRDefault="009929C2" w:rsidP="009929C2">
            <w:pPr>
              <w:rPr>
                <w:rFonts w:eastAsia="Times New Roman" w:cstheme="minorHAnsi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            </w:t>
            </w:r>
          </w:p>
        </w:tc>
      </w:tr>
      <w:tr w:rsidR="00653864" w:rsidRPr="00AB548E" w:rsidTr="005C627F">
        <w:trPr>
          <w:trHeight w:val="299"/>
        </w:trPr>
        <w:tc>
          <w:tcPr>
            <w:tcW w:w="3085" w:type="dxa"/>
            <w:vMerge w:val="restart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Код ра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хода по 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ной кла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сифик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1559" w:type="dxa"/>
            <w:vMerge w:val="restart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жетные назнач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1559" w:type="dxa"/>
            <w:vMerge w:val="restart"/>
            <w:hideMark/>
          </w:tcPr>
          <w:p w:rsidR="009929C2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  <w:p w:rsidR="009929C2" w:rsidRPr="00AB548E" w:rsidRDefault="009929C2" w:rsidP="009929C2">
            <w:pPr>
              <w:rPr>
                <w:rFonts w:eastAsia="Times New Roman" w:cstheme="minorHAnsi"/>
                <w:lang w:eastAsia="ru-RU"/>
              </w:rPr>
            </w:pPr>
          </w:p>
          <w:p w:rsidR="00653864" w:rsidRPr="00AB548E" w:rsidRDefault="009929C2" w:rsidP="009929C2">
            <w:pPr>
              <w:tabs>
                <w:tab w:val="left" w:pos="2940"/>
              </w:tabs>
              <w:rPr>
                <w:rFonts w:eastAsia="Times New Roman" w:cstheme="minorHAnsi"/>
                <w:lang w:eastAsia="ru-RU"/>
              </w:rPr>
            </w:pPr>
            <w:r w:rsidRPr="00AB548E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1559" w:type="dxa"/>
            <w:vMerge w:val="restart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ненные назнач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</w:tr>
      <w:tr w:rsidR="00653864" w:rsidRPr="00AB548E" w:rsidTr="005C627F">
        <w:trPr>
          <w:trHeight w:val="299"/>
        </w:trPr>
        <w:tc>
          <w:tcPr>
            <w:tcW w:w="3085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653864" w:rsidRPr="00AB548E" w:rsidTr="005C627F">
        <w:trPr>
          <w:trHeight w:val="299"/>
        </w:trPr>
        <w:tc>
          <w:tcPr>
            <w:tcW w:w="3085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3864" w:rsidRPr="00AB548E" w:rsidRDefault="00653864" w:rsidP="0065386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653864" w:rsidRPr="00AB548E" w:rsidTr="005C627F">
        <w:trPr>
          <w:trHeight w:val="240"/>
        </w:trPr>
        <w:tc>
          <w:tcPr>
            <w:tcW w:w="3085" w:type="dxa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653864" w:rsidRPr="00AB548E" w:rsidTr="005C627F">
        <w:trPr>
          <w:trHeight w:val="33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7 393 602,00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2 494 209,03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4 899 392,97</w:t>
            </w:r>
          </w:p>
        </w:tc>
      </w:tr>
      <w:tr w:rsidR="00653864" w:rsidRPr="00AB548E" w:rsidTr="005C627F">
        <w:trPr>
          <w:trHeight w:val="24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управления сельского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919 0102 71 1 00 00001 000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638 600,00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122 012,60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516 587,40</w:t>
            </w:r>
          </w:p>
        </w:tc>
      </w:tr>
      <w:tr w:rsidR="00653864" w:rsidRPr="00AB548E" w:rsidTr="005C627F">
        <w:trPr>
          <w:trHeight w:val="96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в целях обе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печения выполнения функций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ными фо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919 0102 71 1 00 00001 100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638 600,00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122 012,60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516 587,40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919 0102 71 1 00 00001 120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638 600,00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122 012,60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516 587,40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ных) 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919 0102 71 1 00 00001 121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93 710,60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Взносы по обязательн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му социальному страх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ванию на выплаты денежного 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919 0102 71 1 00 00001 129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28 302,00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49 000,00</w:t>
            </w:r>
          </w:p>
        </w:tc>
      </w:tr>
      <w:tr w:rsidR="00653864" w:rsidRPr="00AB548E" w:rsidTr="005C627F">
        <w:trPr>
          <w:trHeight w:val="96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в целях обе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печения выполнения функций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ными фо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919 0104 01 0 03 00131 100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919 0104 01 0 03 00131 120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29 000,00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29 000,00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919 0104 01 0 03 00131 244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Обеспечение раб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чих мест муниципальных служащих необходимым оборудов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нием, канцелярскими и прочими принадлежност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919 0104 01 0 03 00132 000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919 0104 01 0 03 00132 200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919 0104 01 0 03 00132 240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919 0104 01 0 03 00133 000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17 403,23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42 596,77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919 0104 01 0 03 00133 200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17 403,23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42 596,77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919 0104 01 0 03 00133 240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17 403,23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42 596,77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информац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онно-коммуникационных те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нологий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919 0104 01 0 03 00133 242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17 403,23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1 555 530,00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446 717,53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1 108 812,47</w:t>
            </w:r>
          </w:p>
        </w:tc>
      </w:tr>
      <w:tr w:rsidR="00653864" w:rsidRPr="00AB548E" w:rsidTr="005C627F">
        <w:trPr>
          <w:trHeight w:val="96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в целях обе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печения выполнения функций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пальными) органами, 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ными фо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919 0104 73 1 00 00001 100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1 555 530,00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446 717,53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1 108 812,47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919 0104 73 1 00 00001 120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1 555 530,00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446 717,53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1 108 812,47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ных) 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919 0104 73 1 00 00001 121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331 091,53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Взносы по обязательн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му социальному страх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ванию на выплаты денежного 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919 0104 73 1 00 00001 129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115 626,00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обеспечение функций органов мес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ного самоупра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395 900,00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76 726,48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319 173,52</w:t>
            </w:r>
          </w:p>
        </w:tc>
      </w:tr>
      <w:tr w:rsidR="00653864" w:rsidRPr="00AB548E" w:rsidTr="005C627F">
        <w:trPr>
          <w:trHeight w:val="96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в целях обе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печения выполнения функций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ными фо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919 0104 73 1 00 00002 100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919 0104 73 1 00 00002 120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314 900,00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76 686,42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238 213,58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314 900,00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76 686,42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238 213,58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76 686,42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919 0104 73 1 00 00002 800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66 000,00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40,06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65 959,94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Уплата налогов, сб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ров и иных пл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тежей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919 0104 73 1 00 00002 850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66 000,00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40,06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65 959,94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Уплата иных плат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жей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919 0104 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73 1 00 00002 853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40,06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Межбюджетные трансфе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муниципальному району полномочий пос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919 0104 73 1 00 00003 000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329 388,00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238 388,00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919 0104 73 1 00 00003 500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329 388,00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238 388,00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919 0104 73 1 00 00003 540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329 388,00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238 388,00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ты на осуществление пер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муниципальному району полномочий пос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ления по внешнему мун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ципал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ному финансовому ко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тролю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919 0106 74 2 00 00003 000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29 837,00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9 900,00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19 937,00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919 0106 74 2 00 00003 500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29 837,00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9 900,00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19 937,00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919 0106 74 2 00 00003 540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29 837,00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9 900,00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19 937,00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919 0107 76 1 00 00002 000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121 460,00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121 460,00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919 0107 76 1 00 00002 800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121 460,00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121 460,00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Специальные расх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919 0107 76 1 00 00002 880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121 460,00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121 460,00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Резервный фонд мес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администраций в рамках непрограммных расходов органов местного сам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919 0111 99 9 00 00306 000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919 0111 99 9 00 00306 800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Резервные сре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ства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919 0111 99 9 00 00306 870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ходных обязательств мун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ципального образов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919 0113 99 9 00 00004 000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239 600,00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237 600,00</w:t>
            </w:r>
          </w:p>
        </w:tc>
      </w:tr>
      <w:tr w:rsidR="00653864" w:rsidRPr="00AB548E" w:rsidTr="005C627F">
        <w:trPr>
          <w:trHeight w:val="274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919 0113 99 9 00 00004 200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237 600,00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237 600,00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919 0113 99 9 00 00004 240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237 600,00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237 600,00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бюджетные ассигн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919 0113 99 9 00 00004 800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Уплата налогов, сб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ров и иных пл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тежей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919 0113 99 9 00 00004 850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Уплата иных плат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жей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919 0113 99 9 00 00004 853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144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Федеральный закон от 28 марта 1998 г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 № 53-ФЗ "О воинской обязанности и военной службе". 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ществл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ние первичного воинского учета на терр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военные коми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сариаты в рамках непрограммных расходов органов госуда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ственной власти края,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орг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нов края и краевых госуда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ственных учрежд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919 0203 73 1 00 51180 000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45 610,00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8 405,72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37 204,28</w:t>
            </w:r>
          </w:p>
        </w:tc>
      </w:tr>
      <w:tr w:rsidR="00653864" w:rsidRPr="00AB548E" w:rsidTr="005C627F">
        <w:trPr>
          <w:trHeight w:val="96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в целях обе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печения выполнения функций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ными фо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919 0203 73 1 00 51180 100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45 610,00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8 405,72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37 204,28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919 0203 73 1 00 51180 120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45 610,00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8 405,72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37 204,28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дарственных (муниципал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ных) 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919 0203 73 1 00 51180 121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6 456,00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Взносы по обязательн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му социальному страх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ванию на выплаты денежного 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держания и иные выплаты работникам государстве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(муниципальных) 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919 0203 73 1 00 51180 129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1 949,72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Закон Хабаровского края от 29.09.2005 № 301 "О наделении органов местн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го самоуправления полн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мочиями на государстве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ную регистрацию актов гражданского сост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яния"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919 0304 73 1 00 59300 000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5 370,00</w:t>
            </w:r>
          </w:p>
        </w:tc>
      </w:tr>
      <w:tr w:rsidR="00653864" w:rsidRPr="00AB548E" w:rsidTr="005C627F">
        <w:trPr>
          <w:trHeight w:val="96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в целях обе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печения выполнения функций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пальными) органами, к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зенными учреждениями, органами управления гос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дарственными внебюдже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ными фо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919 0304 73 1 00 59300 100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5 370,00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919 0304 73 1 00 59300 120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5 370,00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Выполнение прочих ра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ходных обязательств мун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ципального образов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919 0309 99 9 00 00004 000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869 150,00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869 150,00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919 0309 99 9 00 00004 200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869 150,00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869 150,00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919 0309 99 9 00 00004 240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869 150,00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869 150,00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0И240 000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0И240 200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0И240 240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0309 99 9 00 0И240 244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1 570 618,00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Уборка горючих отх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дов, сухой травы и мус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ра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919 0310 02 0 01 02011 000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919 0310 02 0 01 02011 200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919 0310 02 0 01 02011 240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8 000,00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Создание минерализова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полос вокруг населе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пунктов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919 0310 02 0 04 02041 000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919 0310 02 0 04 02041 200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919 0310 02 0 04 02041 240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919 0310 02 0 05 02051 000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919 0310 02 0 05 02051 200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919 0310 02 0 05 02051 240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Изготовление пам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ток для населения о противоп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жарной безопасн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919 0310 02 0 11 02111 000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919 0310 02 0 11 02111 200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919 0310 02 0 11 02111 240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919 0310 02 0 14 02141 000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919 0310 02 0 14 02141 200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919 0310 02 0 14 02141 240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919 0310 02 0 14 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02141 244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14 200,00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Изготовление информац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онных стендов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919 0310 02 0 15 02151 000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919 0310 02 0 15 02151 200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919 0310 02 0 15 02151 240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Функционирование орг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нов в сфере национальной безопасности и правоохр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нительной деятельности в рамках непрограммных расх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дов муниципальных образ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ваний района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919 0310 99 9 00 02001 000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71 630,00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919 0310 99 9 00 02001 200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71 630,00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919 0310 99 9 00 02001 240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71 630,00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919 0310 99 9 00 02001 244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13 370,00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919 0409 99 9 00 02003 000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215 000,00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62 431,20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152 568,80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919 0409 99 9 00 02003 200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215 000,00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62 431,20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152 568,80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919 0409 99 9 00 02003 240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215 000,00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62 431,20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152 568,80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919 0409 99 9 00 02003 244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62 431,20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Содержание и ремонт д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рожной сети в границах посел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919 0409 99 9 00 02004 000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621 356,00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8 568,00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612 788,00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919 0409 99 9 00 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02004 200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621 356,00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8 568,00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612 788,00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919 0409 99 9 00 02004 240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621 356,00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8 568,00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612 788,00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919 0409 99 9 00 02004 244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8 568,00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72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Мероприятия в области коммунального хозя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ства в рамках непрограммных расходов органов местного самоуправления и 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 учрежд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ний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919 0502 99 9 00 00111 000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13 220,00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13 220,00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919 0502 99 9 00 00111 200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13 220,00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13 220,00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919 0502 99 9 00 00111 240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13 220,00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13 220,00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Прочие мероприятия по благоустройству 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 образований ра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она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919 0503 99 9 00 06004 000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267 463,00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23 879,00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243 584,00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919 0503 99 9 00 06004 200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267 463,00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23 879,00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243 584,00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Иные закупки товаров, 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бот и услуг для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ния государственных (м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919 0503 99 9 00 06004 240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267 463,00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23 879,00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243 584,00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919 0503 99 9 00 06004 244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23 879,00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919 1001 99 9 00 07001 000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25 977,27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144 022,73</w:t>
            </w:r>
          </w:p>
        </w:tc>
      </w:tr>
      <w:tr w:rsidR="00653864" w:rsidRPr="00AB548E" w:rsidTr="005C627F">
        <w:trPr>
          <w:trHeight w:val="30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Социальное обеспеч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ние и иные выплаты насел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нию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919 1001 99 9 00 07001 300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25 977,27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144 022,73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Социальные выплаты гражданам, кроме публи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нормативных социал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выплат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919 1001 99 9 00 07001 320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170 000,00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25 977,27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144 022,73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ты 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гражданам, кроме публи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ных нормативных обяз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тельств</w:t>
            </w:r>
          </w:p>
        </w:tc>
        <w:tc>
          <w:tcPr>
            <w:tcW w:w="709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 xml:space="preserve">919 1001 99 9 00 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07001 321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25 977,27</w:t>
            </w:r>
          </w:p>
        </w:tc>
        <w:tc>
          <w:tcPr>
            <w:tcW w:w="1559" w:type="dxa"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653864" w:rsidRPr="00AB548E" w:rsidTr="005C627F">
        <w:trPr>
          <w:trHeight w:val="480"/>
        </w:trPr>
        <w:tc>
          <w:tcPr>
            <w:tcW w:w="3085" w:type="dxa"/>
            <w:hideMark/>
          </w:tcPr>
          <w:p w:rsidR="00653864" w:rsidRPr="00AB548E" w:rsidRDefault="00653864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Результат исполнения бюджета (дефицит / пр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AB548E">
              <w:rPr>
                <w:rFonts w:eastAsia="Times New Roman" w:cstheme="minorHAnsi"/>
                <w:color w:val="000000"/>
                <w:lang w:eastAsia="ru-RU"/>
              </w:rPr>
              <w:t>фицит)</w:t>
            </w:r>
          </w:p>
        </w:tc>
        <w:tc>
          <w:tcPr>
            <w:tcW w:w="709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gridSpan w:val="2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-547 883,00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-61 805,19</w:t>
            </w:r>
          </w:p>
        </w:tc>
        <w:tc>
          <w:tcPr>
            <w:tcW w:w="1559" w:type="dxa"/>
            <w:noWrap/>
            <w:hideMark/>
          </w:tcPr>
          <w:p w:rsidR="00653864" w:rsidRPr="00AB548E" w:rsidRDefault="00653864" w:rsidP="0065386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548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9977AA">
        <w:trPr>
          <w:trHeight w:val="282"/>
        </w:trPr>
        <w:tc>
          <w:tcPr>
            <w:tcW w:w="9747" w:type="dxa"/>
            <w:gridSpan w:val="8"/>
            <w:noWrap/>
            <w:hideMark/>
          </w:tcPr>
          <w:p w:rsidR="00AB548E" w:rsidRPr="00AB548E" w:rsidRDefault="00AB548E" w:rsidP="00AB548E">
            <w:pPr>
              <w:jc w:val="right"/>
              <w:rPr>
                <w:rFonts w:cstheme="minorHAnsi"/>
                <w:color w:val="000000"/>
              </w:rPr>
            </w:pPr>
            <w:r w:rsidRPr="00AB548E">
              <w:rPr>
                <w:rFonts w:cstheme="minorHAnsi"/>
                <w:color w:val="000000"/>
              </w:rPr>
              <w:t xml:space="preserve">                        Форма 0503117  с.3</w:t>
            </w:r>
          </w:p>
          <w:p w:rsidR="00AB548E" w:rsidRDefault="00AB548E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3. Источники финанс</w:t>
            </w:r>
            <w:r w:rsidRPr="009929C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</w:t>
            </w:r>
            <w:r w:rsidRPr="009929C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рования дефицита бюджета</w:t>
            </w:r>
          </w:p>
          <w:p w:rsidR="005C627F" w:rsidRPr="00AB548E" w:rsidRDefault="005C627F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B548E" w:rsidRPr="00AB548E" w:rsidTr="005C627F">
        <w:trPr>
          <w:trHeight w:val="240"/>
        </w:trPr>
        <w:tc>
          <w:tcPr>
            <w:tcW w:w="3085" w:type="dxa"/>
            <w:noWrap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AB548E" w:rsidRPr="00AB548E" w:rsidTr="005C627F">
        <w:trPr>
          <w:trHeight w:val="299"/>
        </w:trPr>
        <w:tc>
          <w:tcPr>
            <w:tcW w:w="3085" w:type="dxa"/>
            <w:vMerge w:val="restart"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Код и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точника финанс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рования д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фицита бюджета по бю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жетной класс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фик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1559" w:type="dxa"/>
            <w:vMerge w:val="restart"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жетные назнач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1559" w:type="dxa"/>
            <w:vMerge w:val="restart"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ненные назнач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</w:tr>
      <w:tr w:rsidR="00AB548E" w:rsidRPr="00AB548E" w:rsidTr="005C627F">
        <w:trPr>
          <w:trHeight w:val="299"/>
        </w:trPr>
        <w:tc>
          <w:tcPr>
            <w:tcW w:w="3085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B548E" w:rsidRPr="00AB548E" w:rsidTr="005C627F">
        <w:trPr>
          <w:trHeight w:val="299"/>
        </w:trPr>
        <w:tc>
          <w:tcPr>
            <w:tcW w:w="3085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B548E" w:rsidRPr="00AB548E" w:rsidTr="005C627F">
        <w:trPr>
          <w:trHeight w:val="299"/>
        </w:trPr>
        <w:tc>
          <w:tcPr>
            <w:tcW w:w="3085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B548E" w:rsidRPr="00AB548E" w:rsidTr="005C627F">
        <w:trPr>
          <w:trHeight w:val="299"/>
        </w:trPr>
        <w:tc>
          <w:tcPr>
            <w:tcW w:w="3085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929C2" w:rsidRPr="009929C2" w:rsidRDefault="009929C2" w:rsidP="009929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B548E" w:rsidRPr="00AB548E" w:rsidTr="005C627F">
        <w:trPr>
          <w:trHeight w:val="240"/>
        </w:trPr>
        <w:tc>
          <w:tcPr>
            <w:tcW w:w="3085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AB548E" w:rsidRPr="00AB548E" w:rsidTr="005C627F">
        <w:trPr>
          <w:trHeight w:val="36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Источники финансиров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ния дефицита бюджета - всего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547 883,00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61 805,19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486 077,81</w:t>
            </w:r>
          </w:p>
        </w:tc>
      </w:tr>
      <w:tr w:rsidR="00AB548E" w:rsidRPr="00AB548E" w:rsidTr="005C627F">
        <w:trPr>
          <w:trHeight w:val="24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AB548E" w:rsidRPr="00AB548E" w:rsidTr="005C627F">
        <w:trPr>
          <w:trHeight w:val="36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источники внутреннего финансирования бюдж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та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B548E" w:rsidRPr="00AB548E" w:rsidTr="005C627F">
        <w:trPr>
          <w:trHeight w:val="24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AB548E" w:rsidRPr="00AB548E" w:rsidTr="005C627F">
        <w:trPr>
          <w:trHeight w:val="282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нансирования бю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жета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AB548E" w:rsidRPr="00AB548E" w:rsidTr="005C627F">
        <w:trPr>
          <w:trHeight w:val="259"/>
        </w:trPr>
        <w:tc>
          <w:tcPr>
            <w:tcW w:w="3085" w:type="dxa"/>
            <w:noWrap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AB548E" w:rsidRPr="00AB548E" w:rsidTr="005C627F">
        <w:trPr>
          <w:trHeight w:val="282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000 01 00 00 00 00 0000 000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547 883,00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61 805,19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486 077,81</w:t>
            </w:r>
          </w:p>
        </w:tc>
      </w:tr>
      <w:tr w:rsidR="00AB548E" w:rsidRPr="00AB548E" w:rsidTr="005C627F">
        <w:trPr>
          <w:trHeight w:val="282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-6 476 061,00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-2 472 031,41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30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ков средств бюдж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тов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919 01 05 02 00 00 0000 500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-6 476 061,00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-2 472 031,41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30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919 01 05 02 01 00 0000 510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-6 476 061,00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-2 472 031,41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48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лений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919 01 05 02 01 10 0000 510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-6 476 061,00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-2 472 031,41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282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7 393 602,00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2 533 836,60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30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ков средств бюдж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тов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919 01 05 02 00 00 0000 600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7 393 602,00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2 533 836,60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30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lastRenderedPageBreak/>
              <w:t>Уменьшение прочих оста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919 01 05 02 01 00 0000 610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7 393 602,00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2 533 836,60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AB548E" w:rsidRPr="00AB548E" w:rsidTr="005C627F">
        <w:trPr>
          <w:trHeight w:val="480"/>
        </w:trPr>
        <w:tc>
          <w:tcPr>
            <w:tcW w:w="3085" w:type="dxa"/>
            <w:hideMark/>
          </w:tcPr>
          <w:p w:rsidR="009929C2" w:rsidRPr="009929C2" w:rsidRDefault="009929C2" w:rsidP="005C627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9929C2">
              <w:rPr>
                <w:rFonts w:eastAsia="Times New Roman" w:cstheme="minorHAnsi"/>
                <w:color w:val="000000"/>
                <w:lang w:eastAsia="ru-RU"/>
              </w:rPr>
              <w:t>лений</w:t>
            </w:r>
          </w:p>
        </w:tc>
        <w:tc>
          <w:tcPr>
            <w:tcW w:w="709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72</w:t>
            </w:r>
            <w:bookmarkStart w:id="0" w:name="_GoBack"/>
            <w:bookmarkEnd w:id="0"/>
            <w:r w:rsidRPr="009929C2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919 01 05 02 01 10 0000 610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7 393 602,00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2 533 836,60</w:t>
            </w:r>
          </w:p>
        </w:tc>
        <w:tc>
          <w:tcPr>
            <w:tcW w:w="1559" w:type="dxa"/>
            <w:noWrap/>
            <w:hideMark/>
          </w:tcPr>
          <w:p w:rsidR="009929C2" w:rsidRPr="009929C2" w:rsidRDefault="009929C2" w:rsidP="009929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929C2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p w:rsidR="00455C7A" w:rsidRDefault="00455C7A" w:rsidP="00455C7A">
      <w:pPr>
        <w:jc w:val="both"/>
        <w:rPr>
          <w:rFonts w:cstheme="minorHAnsi"/>
        </w:rPr>
      </w:pPr>
    </w:p>
    <w:p w:rsidR="005C627F" w:rsidRPr="00AB548E" w:rsidRDefault="005C627F" w:rsidP="00455C7A">
      <w:pPr>
        <w:jc w:val="both"/>
        <w:rPr>
          <w:rFonts w:cstheme="minorHAnsi"/>
        </w:rPr>
      </w:pPr>
    </w:p>
    <w:p w:rsidR="00C11C87" w:rsidRPr="00455C7A" w:rsidRDefault="00C11C87" w:rsidP="00C11C87">
      <w:pPr>
        <w:rPr>
          <w:rFonts w:cstheme="minorHAnsi"/>
          <w:sz w:val="26"/>
          <w:szCs w:val="26"/>
        </w:rPr>
      </w:pPr>
      <w:proofErr w:type="spellStart"/>
      <w:r w:rsidRPr="00455C7A">
        <w:rPr>
          <w:rFonts w:cstheme="minorHAnsi"/>
          <w:sz w:val="26"/>
          <w:szCs w:val="26"/>
        </w:rPr>
        <w:t>И.о</w:t>
      </w:r>
      <w:proofErr w:type="spellEnd"/>
      <w:r w:rsidRPr="00455C7A">
        <w:rPr>
          <w:rFonts w:cstheme="minorHAnsi"/>
          <w:sz w:val="26"/>
          <w:szCs w:val="26"/>
        </w:rPr>
        <w:t xml:space="preserve">. главы администрации                                                                         Е.А. </w:t>
      </w:r>
      <w:proofErr w:type="spellStart"/>
      <w:r w:rsidRPr="00455C7A">
        <w:rPr>
          <w:rFonts w:cstheme="minorHAnsi"/>
          <w:sz w:val="26"/>
          <w:szCs w:val="26"/>
        </w:rPr>
        <w:t>Лег</w:t>
      </w:r>
      <w:r w:rsidRPr="00455C7A">
        <w:rPr>
          <w:rFonts w:cstheme="minorHAnsi"/>
          <w:sz w:val="26"/>
          <w:szCs w:val="26"/>
        </w:rPr>
        <w:t>а</w:t>
      </w:r>
      <w:r w:rsidRPr="00455C7A">
        <w:rPr>
          <w:rFonts w:cstheme="minorHAnsi"/>
          <w:sz w:val="26"/>
          <w:szCs w:val="26"/>
        </w:rPr>
        <w:t>чёва</w:t>
      </w:r>
      <w:proofErr w:type="spellEnd"/>
    </w:p>
    <w:p w:rsidR="00C11C87" w:rsidRDefault="00C11C87" w:rsidP="00C11C87">
      <w:pPr>
        <w:rPr>
          <w:rFonts w:cstheme="minorHAnsi"/>
          <w:sz w:val="26"/>
          <w:szCs w:val="26"/>
        </w:rPr>
      </w:pPr>
    </w:p>
    <w:p w:rsidR="00C11C87" w:rsidRDefault="00C11C87" w:rsidP="00C11C8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Главный бухгалтер                                                                                      Н.В. Ульянова</w:t>
      </w:r>
    </w:p>
    <w:p w:rsidR="00C11C87" w:rsidRDefault="00C11C87" w:rsidP="00C11C87">
      <w:pPr>
        <w:rPr>
          <w:rFonts w:cstheme="minorHAnsi"/>
          <w:sz w:val="26"/>
          <w:szCs w:val="26"/>
        </w:rPr>
      </w:pPr>
    </w:p>
    <w:p w:rsidR="007F7868" w:rsidRDefault="00AB548E" w:rsidP="00C11C87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>23 апреля 2018</w:t>
      </w:r>
      <w:r w:rsidR="00C11C87">
        <w:rPr>
          <w:rFonts w:cstheme="minorHAnsi"/>
          <w:sz w:val="26"/>
          <w:szCs w:val="26"/>
        </w:rPr>
        <w:t xml:space="preserve"> года</w:t>
      </w:r>
    </w:p>
    <w:p w:rsidR="007F7868" w:rsidRPr="007F7868" w:rsidRDefault="007F7868" w:rsidP="007F7868">
      <w:pPr>
        <w:jc w:val="both"/>
        <w:rPr>
          <w:sz w:val="26"/>
          <w:szCs w:val="26"/>
        </w:rPr>
      </w:pPr>
    </w:p>
    <w:sectPr w:rsidR="007F7868" w:rsidRPr="007F7868" w:rsidSect="00AB54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0"/>
    <w:rsid w:val="000A6059"/>
    <w:rsid w:val="00455C7A"/>
    <w:rsid w:val="00513A86"/>
    <w:rsid w:val="00554630"/>
    <w:rsid w:val="005C627F"/>
    <w:rsid w:val="00653864"/>
    <w:rsid w:val="007C057D"/>
    <w:rsid w:val="007F7868"/>
    <w:rsid w:val="00946767"/>
    <w:rsid w:val="009929C2"/>
    <w:rsid w:val="009977AA"/>
    <w:rsid w:val="00AB548E"/>
    <w:rsid w:val="00B862F2"/>
    <w:rsid w:val="00C11C87"/>
    <w:rsid w:val="00CB00A9"/>
    <w:rsid w:val="00F4297A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1C8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1C8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11C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1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1C8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11C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1C8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11C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1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dcterms:created xsi:type="dcterms:W3CDTF">2017-10-17T07:06:00Z</dcterms:created>
  <dcterms:modified xsi:type="dcterms:W3CDTF">2018-04-23T05:32:00Z</dcterms:modified>
</cp:coreProperties>
</file>